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751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1418"/>
        <w:gridCol w:w="425"/>
        <w:gridCol w:w="1390"/>
        <w:gridCol w:w="28"/>
        <w:gridCol w:w="2125"/>
      </w:tblGrid>
      <w:tr w:rsidR="00D700A9" w:rsidTr="00D700A9">
        <w:tc>
          <w:tcPr>
            <w:tcW w:w="2127" w:type="dxa"/>
          </w:tcPr>
          <w:p w:rsidR="00D700A9" w:rsidRPr="00D700A9" w:rsidRDefault="00D700A9" w:rsidP="00E65D08">
            <w:pPr>
              <w:jc w:val="center"/>
              <w:rPr>
                <w:rFonts w:ascii="Times New Roman" w:hAnsi="Times New Roman" w:cs="Times New Roman"/>
              </w:rPr>
            </w:pPr>
            <w:r w:rsidRPr="00D700A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Ученые и мыслители</w:t>
            </w:r>
          </w:p>
        </w:tc>
        <w:tc>
          <w:tcPr>
            <w:tcW w:w="1418" w:type="dxa"/>
          </w:tcPr>
          <w:p w:rsidR="00D700A9" w:rsidRPr="00D700A9" w:rsidRDefault="00D700A9">
            <w:pPr>
              <w:rPr>
                <w:rFonts w:ascii="Times New Roman" w:hAnsi="Times New Roman" w:cs="Times New Roman"/>
              </w:rPr>
            </w:pPr>
            <w:r w:rsidRPr="00D700A9">
              <w:rPr>
                <w:rFonts w:ascii="Times New Roman" w:hAnsi="Times New Roman" w:cs="Times New Roman"/>
              </w:rPr>
              <w:t>изобретения</w:t>
            </w:r>
          </w:p>
        </w:tc>
        <w:tc>
          <w:tcPr>
            <w:tcW w:w="1815" w:type="dxa"/>
            <w:gridSpan w:val="2"/>
          </w:tcPr>
          <w:p w:rsidR="00D700A9" w:rsidRPr="00D700A9" w:rsidRDefault="00D700A9">
            <w:pPr>
              <w:rPr>
                <w:rFonts w:ascii="Times New Roman" w:hAnsi="Times New Roman" w:cs="Times New Roman"/>
              </w:rPr>
            </w:pPr>
            <w:r w:rsidRPr="00D700A9">
              <w:rPr>
                <w:rFonts w:ascii="Times New Roman" w:hAnsi="Times New Roman" w:cs="Times New Roman"/>
              </w:rPr>
              <w:t>Что б я положил</w:t>
            </w:r>
          </w:p>
          <w:p w:rsidR="00D700A9" w:rsidRPr="00D700A9" w:rsidRDefault="00D700A9">
            <w:pPr>
              <w:rPr>
                <w:rFonts w:ascii="Times New Roman" w:hAnsi="Times New Roman" w:cs="Times New Roman"/>
              </w:rPr>
            </w:pPr>
            <w:r w:rsidRPr="00D700A9">
              <w:rPr>
                <w:rFonts w:ascii="Times New Roman" w:hAnsi="Times New Roman" w:cs="Times New Roman"/>
              </w:rPr>
              <w:t>в ящик и почему?</w:t>
            </w:r>
          </w:p>
        </w:tc>
        <w:tc>
          <w:tcPr>
            <w:tcW w:w="2153" w:type="dxa"/>
            <w:gridSpan w:val="2"/>
          </w:tcPr>
          <w:p w:rsidR="00D700A9" w:rsidRPr="00D700A9" w:rsidRDefault="00D700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я понимаю</w:t>
            </w:r>
            <w:r w:rsidR="002E7F6E">
              <w:rPr>
                <w:rFonts w:ascii="Times New Roman" w:hAnsi="Times New Roman" w:cs="Times New Roman"/>
              </w:rPr>
              <w:t xml:space="preserve"> высказывания?</w:t>
            </w:r>
          </w:p>
        </w:tc>
      </w:tr>
      <w:tr w:rsidR="00D700A9" w:rsidTr="00D700A9">
        <w:trPr>
          <w:trHeight w:val="2295"/>
        </w:trPr>
        <w:tc>
          <w:tcPr>
            <w:tcW w:w="2127" w:type="dxa"/>
          </w:tcPr>
          <w:p w:rsidR="00D700A9" w:rsidRDefault="00D700A9">
            <w:r w:rsidRPr="00337C35">
              <w:rPr>
                <w:noProof/>
                <w:lang w:eastAsia="ru-RU"/>
              </w:rPr>
              <w:drawing>
                <wp:inline distT="0" distB="0" distL="0" distR="0" wp14:anchorId="16CA304B" wp14:editId="65AB6F8E">
                  <wp:extent cx="967046" cy="830853"/>
                  <wp:effectExtent l="0" t="0" r="5080" b="7620"/>
                  <wp:docPr id="2050" name="Picture 2" descr="https://avatars.mds.yandex.net/get-zen_doc/177006/pub_5d83df73d5bbc300add09a9e_5d83dfbf05fd9800ad379e3e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https://avatars.mds.yandex.net/get-zen_doc/177006/pub_5d83df73d5bbc300add09a9e_5d83dfbf05fd9800ad379e3e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909" cy="849637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D700A9" w:rsidRPr="00337C35" w:rsidRDefault="00D700A9" w:rsidP="00337C35">
            <w:r w:rsidRPr="00337C35">
              <w:rPr>
                <w:b/>
                <w:bCs/>
              </w:rPr>
              <w:t>Николай Коперник</w:t>
            </w:r>
          </w:p>
          <w:p w:rsidR="00D700A9" w:rsidRPr="00337C35" w:rsidRDefault="00D700A9" w:rsidP="00337C35">
            <w:pPr>
              <w:rPr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«</w:t>
            </w:r>
            <w:r w:rsidRPr="00337C35">
              <w:rPr>
                <w:b/>
                <w:bCs/>
                <w:i/>
                <w:iCs/>
                <w:color w:val="FF0000"/>
              </w:rPr>
              <w:t>В середине всего </w:t>
            </w:r>
          </w:p>
          <w:p w:rsidR="00D700A9" w:rsidRPr="00EC4F5F" w:rsidRDefault="00D700A9">
            <w:pPr>
              <w:rPr>
                <w:color w:val="FF0000"/>
              </w:rPr>
            </w:pPr>
            <w:r w:rsidRPr="00337C35">
              <w:rPr>
                <w:b/>
                <w:bCs/>
                <w:i/>
                <w:iCs/>
                <w:color w:val="FF0000"/>
              </w:rPr>
              <w:t>находится Солнце</w:t>
            </w:r>
            <w:r>
              <w:rPr>
                <w:b/>
                <w:bCs/>
                <w:i/>
                <w:iCs/>
                <w:color w:val="FF0000"/>
              </w:rPr>
              <w:t>»</w:t>
            </w:r>
          </w:p>
        </w:tc>
        <w:tc>
          <w:tcPr>
            <w:tcW w:w="1418" w:type="dxa"/>
          </w:tcPr>
          <w:p w:rsidR="00D700A9" w:rsidRDefault="00D700A9"/>
        </w:tc>
        <w:tc>
          <w:tcPr>
            <w:tcW w:w="1815" w:type="dxa"/>
            <w:gridSpan w:val="2"/>
          </w:tcPr>
          <w:p w:rsidR="00D700A9" w:rsidRDefault="00D700A9"/>
        </w:tc>
        <w:tc>
          <w:tcPr>
            <w:tcW w:w="2153" w:type="dxa"/>
            <w:gridSpan w:val="2"/>
          </w:tcPr>
          <w:p w:rsidR="00D700A9" w:rsidRDefault="00D700A9"/>
        </w:tc>
      </w:tr>
      <w:tr w:rsidR="00D700A9" w:rsidTr="00D700A9">
        <w:tc>
          <w:tcPr>
            <w:tcW w:w="2127" w:type="dxa"/>
          </w:tcPr>
          <w:p w:rsidR="00D700A9" w:rsidRDefault="00D700A9">
            <w:r w:rsidRPr="00337C35">
              <w:rPr>
                <w:noProof/>
                <w:lang w:eastAsia="ru-RU"/>
              </w:rPr>
              <w:drawing>
                <wp:inline distT="0" distB="0" distL="0" distR="0" wp14:anchorId="63D84987" wp14:editId="7B89BDEB">
                  <wp:extent cx="705026" cy="1059815"/>
                  <wp:effectExtent l="0" t="0" r="0" b="6985"/>
                  <wp:docPr id="3074" name="Picture 2" descr="https://r.mt.ru/r30/photo6358/20610735099-0/jpg/bp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 descr="https://r.mt.ru/r30/photo6358/20610735099-0/jpg/bp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945" cy="108675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D700A9" w:rsidRDefault="00D700A9"/>
          <w:p w:rsidR="00D700A9" w:rsidRPr="00337C35" w:rsidRDefault="00D700A9" w:rsidP="00337C35">
            <w:r w:rsidRPr="00337C35">
              <w:rPr>
                <w:b/>
                <w:bCs/>
              </w:rPr>
              <w:t>Джордано Бруно</w:t>
            </w:r>
          </w:p>
          <w:p w:rsidR="00D700A9" w:rsidRPr="00337C35" w:rsidRDefault="00D700A9" w:rsidP="00337C35">
            <w:pPr>
              <w:rPr>
                <w:color w:val="FF0000"/>
              </w:rPr>
            </w:pPr>
            <w:r w:rsidRPr="00337C35">
              <w:rPr>
                <w:b/>
                <w:bCs/>
                <w:i/>
                <w:iCs/>
                <w:color w:val="FF0000"/>
              </w:rPr>
              <w:t>«Сжечь – не значит</w:t>
            </w:r>
          </w:p>
          <w:p w:rsidR="00D700A9" w:rsidRPr="00337C35" w:rsidRDefault="00D700A9" w:rsidP="00337C35">
            <w:pPr>
              <w:rPr>
                <w:color w:val="FF0000"/>
              </w:rPr>
            </w:pPr>
            <w:r w:rsidRPr="00337C35">
              <w:rPr>
                <w:b/>
                <w:bCs/>
                <w:i/>
                <w:iCs/>
                <w:color w:val="FF0000"/>
              </w:rPr>
              <w:t xml:space="preserve"> опровергнуть!»</w:t>
            </w:r>
          </w:p>
          <w:p w:rsidR="00D700A9" w:rsidRDefault="00D700A9"/>
        </w:tc>
        <w:tc>
          <w:tcPr>
            <w:tcW w:w="1418" w:type="dxa"/>
          </w:tcPr>
          <w:p w:rsidR="00D700A9" w:rsidRDefault="00D700A9"/>
        </w:tc>
        <w:tc>
          <w:tcPr>
            <w:tcW w:w="1815" w:type="dxa"/>
            <w:gridSpan w:val="2"/>
          </w:tcPr>
          <w:p w:rsidR="00D700A9" w:rsidRDefault="00D700A9"/>
        </w:tc>
        <w:tc>
          <w:tcPr>
            <w:tcW w:w="2153" w:type="dxa"/>
            <w:gridSpan w:val="2"/>
          </w:tcPr>
          <w:p w:rsidR="00D700A9" w:rsidRDefault="00D700A9"/>
        </w:tc>
      </w:tr>
      <w:tr w:rsidR="00D700A9" w:rsidTr="00D700A9">
        <w:tc>
          <w:tcPr>
            <w:tcW w:w="2127" w:type="dxa"/>
          </w:tcPr>
          <w:p w:rsidR="00D700A9" w:rsidRDefault="00D700A9">
            <w:r w:rsidRPr="00337C35">
              <w:rPr>
                <w:noProof/>
                <w:lang w:eastAsia="ru-RU"/>
              </w:rPr>
              <w:drawing>
                <wp:inline distT="0" distB="0" distL="0" distR="0" wp14:anchorId="63323A91" wp14:editId="18FDA7B7">
                  <wp:extent cx="914400" cy="609600"/>
                  <wp:effectExtent l="0" t="0" r="0" b="0"/>
                  <wp:docPr id="4098" name="Picture 2" descr="https://www.factinate.com/wp-content/uploads/2018/06/33-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 descr="https://www.factinate.com/wp-content/uploads/2018/06/33-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272" cy="61418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D700A9" w:rsidRPr="00337C35" w:rsidRDefault="00D700A9" w:rsidP="00337C35">
            <w:r w:rsidRPr="00337C35">
              <w:rPr>
                <w:b/>
                <w:bCs/>
              </w:rPr>
              <w:t xml:space="preserve">Галилео Галилей </w:t>
            </w:r>
          </w:p>
          <w:p w:rsidR="00D700A9" w:rsidRPr="00337C35" w:rsidRDefault="00D700A9" w:rsidP="00337C35">
            <w:pPr>
              <w:rPr>
                <w:color w:val="FF0000"/>
              </w:rPr>
            </w:pPr>
            <w:r w:rsidRPr="00337C35">
              <w:rPr>
                <w:b/>
                <w:bCs/>
                <w:i/>
                <w:iCs/>
                <w:color w:val="FF0000"/>
              </w:rPr>
              <w:t>«Сомнение – отец</w:t>
            </w:r>
          </w:p>
          <w:p w:rsidR="00D700A9" w:rsidRPr="00EC4F5F" w:rsidRDefault="00D700A9">
            <w:pPr>
              <w:rPr>
                <w:b/>
                <w:bCs/>
                <w:i/>
                <w:iCs/>
                <w:color w:val="FF0000"/>
              </w:rPr>
            </w:pPr>
            <w:r w:rsidRPr="00337C35">
              <w:rPr>
                <w:b/>
                <w:bCs/>
                <w:i/>
                <w:iCs/>
                <w:color w:val="FF0000"/>
              </w:rPr>
              <w:t xml:space="preserve"> изобретения»</w:t>
            </w:r>
          </w:p>
          <w:p w:rsidR="00D700A9" w:rsidRDefault="00D700A9">
            <w:pPr>
              <w:rPr>
                <w:color w:val="FF0000"/>
              </w:rPr>
            </w:pPr>
          </w:p>
          <w:p w:rsidR="00D700A9" w:rsidRPr="00E65D08" w:rsidRDefault="00D700A9">
            <w:pPr>
              <w:rPr>
                <w:color w:val="FF0000"/>
              </w:rPr>
            </w:pPr>
          </w:p>
        </w:tc>
        <w:tc>
          <w:tcPr>
            <w:tcW w:w="1418" w:type="dxa"/>
          </w:tcPr>
          <w:p w:rsidR="00D700A9" w:rsidRDefault="00D700A9"/>
        </w:tc>
        <w:tc>
          <w:tcPr>
            <w:tcW w:w="1815" w:type="dxa"/>
            <w:gridSpan w:val="2"/>
          </w:tcPr>
          <w:p w:rsidR="00D700A9" w:rsidRDefault="00D700A9"/>
        </w:tc>
        <w:tc>
          <w:tcPr>
            <w:tcW w:w="2153" w:type="dxa"/>
            <w:gridSpan w:val="2"/>
          </w:tcPr>
          <w:p w:rsidR="00D700A9" w:rsidRDefault="00D700A9"/>
        </w:tc>
      </w:tr>
      <w:tr w:rsidR="00D700A9" w:rsidTr="00D700A9">
        <w:trPr>
          <w:trHeight w:val="3109"/>
        </w:trPr>
        <w:tc>
          <w:tcPr>
            <w:tcW w:w="2127" w:type="dxa"/>
          </w:tcPr>
          <w:p w:rsidR="00D700A9" w:rsidRDefault="00D700A9">
            <w:r w:rsidRPr="00337C35">
              <w:rPr>
                <w:noProof/>
                <w:lang w:eastAsia="ru-RU"/>
              </w:rPr>
              <w:drawing>
                <wp:inline distT="0" distB="0" distL="0" distR="0" wp14:anchorId="71C9FB66" wp14:editId="6CBE78DB">
                  <wp:extent cx="847421" cy="958850"/>
                  <wp:effectExtent l="0" t="0" r="0" b="0"/>
                  <wp:docPr id="5122" name="Picture 2" descr="https://www.kontainer.su/wp-content/uploads/2017/06/4-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 descr="https://www.kontainer.su/wp-content/uploads/2017/06/4-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898" cy="96731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D700A9" w:rsidRPr="00337C35" w:rsidRDefault="00D700A9" w:rsidP="00337C35">
            <w:proofErr w:type="spellStart"/>
            <w:r w:rsidRPr="00337C35">
              <w:rPr>
                <w:b/>
                <w:bCs/>
              </w:rPr>
              <w:t>Фрэнсис</w:t>
            </w:r>
            <w:proofErr w:type="spellEnd"/>
            <w:r w:rsidRPr="00337C35">
              <w:rPr>
                <w:b/>
                <w:bCs/>
              </w:rPr>
              <w:t xml:space="preserve"> Бэкон</w:t>
            </w:r>
          </w:p>
          <w:p w:rsidR="00D700A9" w:rsidRPr="00337C35" w:rsidRDefault="00D700A9" w:rsidP="00337C35">
            <w:pPr>
              <w:rPr>
                <w:color w:val="FF0000"/>
              </w:rPr>
            </w:pPr>
            <w:r w:rsidRPr="00337C35">
              <w:rPr>
                <w:b/>
                <w:bCs/>
                <w:i/>
                <w:iCs/>
                <w:color w:val="FF0000"/>
              </w:rPr>
              <w:t xml:space="preserve">«Самое лучшее </w:t>
            </w:r>
          </w:p>
          <w:p w:rsidR="00D700A9" w:rsidRPr="00337C35" w:rsidRDefault="00D700A9" w:rsidP="00337C35">
            <w:pPr>
              <w:rPr>
                <w:color w:val="FF0000"/>
              </w:rPr>
            </w:pPr>
            <w:r w:rsidRPr="00337C35">
              <w:rPr>
                <w:b/>
                <w:bCs/>
                <w:i/>
                <w:iCs/>
                <w:color w:val="FF0000"/>
              </w:rPr>
              <w:t>из всех доказательств</w:t>
            </w:r>
          </w:p>
          <w:p w:rsidR="00D700A9" w:rsidRPr="00E65D08" w:rsidRDefault="00D700A9">
            <w:pPr>
              <w:rPr>
                <w:color w:val="FF0000"/>
              </w:rPr>
            </w:pPr>
            <w:r w:rsidRPr="00337C35">
              <w:rPr>
                <w:b/>
                <w:bCs/>
                <w:i/>
                <w:iCs/>
                <w:color w:val="FF0000"/>
              </w:rPr>
              <w:t xml:space="preserve"> есть опыт»</w:t>
            </w:r>
          </w:p>
        </w:tc>
        <w:tc>
          <w:tcPr>
            <w:tcW w:w="1843" w:type="dxa"/>
            <w:gridSpan w:val="2"/>
          </w:tcPr>
          <w:p w:rsidR="00D700A9" w:rsidRDefault="00D700A9"/>
        </w:tc>
        <w:tc>
          <w:tcPr>
            <w:tcW w:w="1418" w:type="dxa"/>
            <w:gridSpan w:val="2"/>
          </w:tcPr>
          <w:p w:rsidR="00D700A9" w:rsidRDefault="00D700A9"/>
        </w:tc>
        <w:tc>
          <w:tcPr>
            <w:tcW w:w="2125" w:type="dxa"/>
          </w:tcPr>
          <w:p w:rsidR="00D700A9" w:rsidRDefault="00D700A9"/>
        </w:tc>
      </w:tr>
      <w:tr w:rsidR="00D700A9" w:rsidTr="00D700A9">
        <w:trPr>
          <w:trHeight w:val="3251"/>
        </w:trPr>
        <w:tc>
          <w:tcPr>
            <w:tcW w:w="2127" w:type="dxa"/>
          </w:tcPr>
          <w:p w:rsidR="00D700A9" w:rsidRDefault="00D700A9">
            <w:r w:rsidRPr="00337C35">
              <w:rPr>
                <w:noProof/>
                <w:lang w:eastAsia="ru-RU"/>
              </w:rPr>
              <w:drawing>
                <wp:inline distT="0" distB="0" distL="0" distR="0" wp14:anchorId="576A7F62" wp14:editId="2BA5A5B3">
                  <wp:extent cx="962737" cy="1216660"/>
                  <wp:effectExtent l="0" t="0" r="8890" b="2540"/>
                  <wp:docPr id="6146" name="Picture 2" descr="https://interesnyefakty.org/wp-content/uploads/rene-dek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6" name="Picture 2" descr="https://interesnyefakty.org/wp-content/uploads/rene-dek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72469" cy="122895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D700A9" w:rsidRPr="002D635A" w:rsidRDefault="00D700A9" w:rsidP="002D635A">
            <w:r w:rsidRPr="002D635A">
              <w:rPr>
                <w:b/>
                <w:bCs/>
              </w:rPr>
              <w:t>Рене Декарт</w:t>
            </w:r>
          </w:p>
          <w:p w:rsidR="00D700A9" w:rsidRPr="002D635A" w:rsidRDefault="00D700A9" w:rsidP="002D635A">
            <w:pPr>
              <w:rPr>
                <w:color w:val="FF0000"/>
              </w:rPr>
            </w:pPr>
            <w:r w:rsidRPr="002D635A">
              <w:rPr>
                <w:b/>
                <w:bCs/>
                <w:i/>
                <w:iCs/>
                <w:color w:val="FF0000"/>
              </w:rPr>
              <w:t xml:space="preserve">«Я мыслю, </w:t>
            </w:r>
          </w:p>
          <w:p w:rsidR="00D700A9" w:rsidRPr="002D635A" w:rsidRDefault="00D700A9" w:rsidP="002D635A">
            <w:pPr>
              <w:rPr>
                <w:color w:val="FF0000"/>
              </w:rPr>
            </w:pPr>
            <w:r w:rsidRPr="002D635A">
              <w:rPr>
                <w:b/>
                <w:bCs/>
                <w:i/>
                <w:iCs/>
                <w:color w:val="FF0000"/>
              </w:rPr>
              <w:t xml:space="preserve">следовательно </w:t>
            </w:r>
          </w:p>
          <w:p w:rsidR="00D700A9" w:rsidRPr="00E65D08" w:rsidRDefault="00D700A9">
            <w:pPr>
              <w:rPr>
                <w:color w:val="FF0000"/>
              </w:rPr>
            </w:pPr>
            <w:r w:rsidRPr="002D635A">
              <w:rPr>
                <w:b/>
                <w:bCs/>
                <w:i/>
                <w:iCs/>
                <w:color w:val="FF0000"/>
              </w:rPr>
              <w:t>я существую»</w:t>
            </w:r>
          </w:p>
        </w:tc>
        <w:tc>
          <w:tcPr>
            <w:tcW w:w="1843" w:type="dxa"/>
            <w:gridSpan w:val="2"/>
          </w:tcPr>
          <w:p w:rsidR="00D700A9" w:rsidRDefault="00D700A9"/>
        </w:tc>
        <w:tc>
          <w:tcPr>
            <w:tcW w:w="1418" w:type="dxa"/>
            <w:gridSpan w:val="2"/>
          </w:tcPr>
          <w:p w:rsidR="00D700A9" w:rsidRDefault="00D700A9"/>
        </w:tc>
        <w:tc>
          <w:tcPr>
            <w:tcW w:w="2125" w:type="dxa"/>
          </w:tcPr>
          <w:p w:rsidR="00D700A9" w:rsidRDefault="00D700A9"/>
        </w:tc>
      </w:tr>
      <w:tr w:rsidR="00D700A9" w:rsidTr="00D700A9">
        <w:trPr>
          <w:trHeight w:val="1980"/>
        </w:trPr>
        <w:tc>
          <w:tcPr>
            <w:tcW w:w="2127" w:type="dxa"/>
          </w:tcPr>
          <w:p w:rsidR="00D700A9" w:rsidRDefault="00D700A9">
            <w:r w:rsidRPr="002D635A">
              <w:rPr>
                <w:noProof/>
                <w:lang w:eastAsia="ru-RU"/>
              </w:rPr>
              <w:drawing>
                <wp:inline distT="0" distB="0" distL="0" distR="0" wp14:anchorId="4D41CF28" wp14:editId="70B50214">
                  <wp:extent cx="946667" cy="721360"/>
                  <wp:effectExtent l="0" t="0" r="6350" b="2540"/>
                  <wp:docPr id="7170" name="Picture 2" descr="https://arbat25.ru/assets/main/images/Isaac_Newton-CC-PD-Mark-s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2" descr="https://arbat25.ru/assets/main/images/Isaac_Newton-CC-PD-Mark-s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46667" cy="72136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D700A9" w:rsidRPr="002D635A" w:rsidRDefault="00D700A9" w:rsidP="002D635A">
            <w:r w:rsidRPr="002D635A">
              <w:rPr>
                <w:b/>
                <w:bCs/>
              </w:rPr>
              <w:t xml:space="preserve">Исаак Ньютон </w:t>
            </w:r>
          </w:p>
          <w:p w:rsidR="00D700A9" w:rsidRPr="00EC4F5F" w:rsidRDefault="00D700A9">
            <w:pPr>
              <w:rPr>
                <w:color w:val="FF0000"/>
                <w:sz w:val="18"/>
                <w:szCs w:val="18"/>
              </w:rPr>
            </w:pPr>
            <w:r w:rsidRPr="00EC4F5F">
              <w:rPr>
                <w:bCs/>
                <w:i/>
                <w:iCs/>
                <w:color w:val="FF0000"/>
                <w:sz w:val="18"/>
                <w:szCs w:val="18"/>
              </w:rPr>
              <w:t>«Если я видел дальше других,</w:t>
            </w:r>
            <w:r w:rsidRPr="00EC4F5F">
              <w:rPr>
                <w:color w:val="FF0000"/>
                <w:sz w:val="18"/>
                <w:szCs w:val="18"/>
              </w:rPr>
              <w:t xml:space="preserve"> </w:t>
            </w:r>
            <w:r w:rsidRPr="00EC4F5F">
              <w:rPr>
                <w:bCs/>
                <w:i/>
                <w:iCs/>
                <w:color w:val="FF0000"/>
                <w:sz w:val="18"/>
                <w:szCs w:val="18"/>
              </w:rPr>
              <w:t>то потому, что стоял на плечах гигантов»</w:t>
            </w:r>
          </w:p>
        </w:tc>
        <w:tc>
          <w:tcPr>
            <w:tcW w:w="1843" w:type="dxa"/>
            <w:gridSpan w:val="2"/>
          </w:tcPr>
          <w:p w:rsidR="00D700A9" w:rsidRDefault="00D700A9"/>
        </w:tc>
        <w:tc>
          <w:tcPr>
            <w:tcW w:w="1418" w:type="dxa"/>
            <w:gridSpan w:val="2"/>
          </w:tcPr>
          <w:p w:rsidR="00D700A9" w:rsidRDefault="00D700A9"/>
        </w:tc>
        <w:tc>
          <w:tcPr>
            <w:tcW w:w="2125" w:type="dxa"/>
          </w:tcPr>
          <w:p w:rsidR="00D700A9" w:rsidRDefault="00D700A9"/>
        </w:tc>
      </w:tr>
    </w:tbl>
    <w:p w:rsidR="00E65D08" w:rsidRDefault="00E65D08">
      <w:pPr>
        <w:sectPr w:rsidR="00E65D08" w:rsidSect="00E65D08">
          <w:pgSz w:w="16838" w:h="11906" w:orient="landscape"/>
          <w:pgMar w:top="993" w:right="1134" w:bottom="850" w:left="1134" w:header="708" w:footer="708" w:gutter="0"/>
          <w:cols w:num="2" w:space="708"/>
          <w:docGrid w:linePitch="360"/>
        </w:sectPr>
      </w:pPr>
    </w:p>
    <w:p w:rsidR="007E4752" w:rsidRPr="002E7F6E" w:rsidRDefault="002E7F6E" w:rsidP="002E7F6E">
      <w:pPr>
        <w:jc w:val="center"/>
        <w:rPr>
          <w:rFonts w:ascii="Arial Black" w:hAnsi="Arial Black" w:cs="Times New Roman"/>
          <w:color w:val="FF0000"/>
          <w:sz w:val="48"/>
          <w:szCs w:val="48"/>
        </w:rPr>
      </w:pPr>
      <w:r>
        <w:rPr>
          <w:rFonts w:ascii="Times New Roman" w:hAnsi="Times New Roman" w:cs="Times New Roman"/>
          <w:noProof/>
          <w:color w:val="FF0000"/>
          <w:sz w:val="44"/>
          <w:szCs w:val="44"/>
          <w:lang w:eastAsia="ru-RU"/>
        </w:rPr>
        <w:lastRenderedPageBreak/>
        <w:t xml:space="preserve">                                                                                       </w:t>
      </w:r>
      <w:r w:rsidR="000612F7" w:rsidRPr="002E7F6E">
        <w:rPr>
          <w:rFonts w:ascii="Arial Black" w:hAnsi="Arial Black" w:cs="Times New Roman"/>
          <w:noProof/>
          <w:color w:val="FF0000"/>
          <w:sz w:val="48"/>
          <w:szCs w:val="48"/>
          <w:lang w:eastAsia="ru-RU"/>
        </w:rPr>
        <w:t>Звездный вестник</w:t>
      </w:r>
    </w:p>
    <w:p w:rsidR="007E4752" w:rsidRDefault="00465A9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EC5EC84" wp14:editId="3A0F6FA0">
                <wp:simplePos x="0" y="0"/>
                <wp:positionH relativeFrom="column">
                  <wp:posOffset>5766435</wp:posOffset>
                </wp:positionH>
                <wp:positionV relativeFrom="paragraph">
                  <wp:posOffset>179705</wp:posOffset>
                </wp:positionV>
                <wp:extent cx="1676400" cy="1933575"/>
                <wp:effectExtent l="19050" t="19050" r="38100" b="47625"/>
                <wp:wrapSquare wrapText="bothSides"/>
                <wp:docPr id="7173" name="6-конечная звезда 7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1933575"/>
                        </a:xfrm>
                        <a:prstGeom prst="star6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65A93" w:rsidRPr="00465A93" w:rsidRDefault="00465A93" w:rsidP="00465A93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32"/>
                                <w:szCs w:val="3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465A93">
                              <w:rPr>
                                <w:b/>
                                <w:outline/>
                                <w:color w:val="ED7D31" w:themeColor="accent2"/>
                                <w:sz w:val="32"/>
                                <w:szCs w:val="3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Николай Коперник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5EC84" id="6-конечная звезда 7173" o:spid="_x0000_s1026" style="position:absolute;margin-left:454.05pt;margin-top:14.15pt;width:132pt;height:152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76400,1933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" adj="-11796480,,5400" path="m,483394r558795,-8l838200,r279405,483386l1676400,483394,1397009,966788r279391,483393l1117605,1450189,838200,1933575,558795,1450189,,1450181,279391,966788,,483394xe" fillcolor="red" strokecolor="red" strokeweight="1pt">
                <v:stroke joinstyle="miter"/>
                <v:formulas/>
                <v:path arrowok="t" o:connecttype="custom" o:connectlocs="0,483394;558795,483386;838200,0;1117605,483386;1676400,483394;1397009,966788;1676400,1450181;1117605,1450189;838200,1933575;558795,1450189;0,1450181;279391,966788;0,483394" o:connectangles="0,0,0,0,0,0,0,0,0,0,0,0,0" textboxrect="0,0,1676400,1933575"/>
                <v:textbox>
                  <w:txbxContent>
                    <w:p w:rsidR="00465A93" w:rsidRPr="00465A93" w:rsidRDefault="00465A93" w:rsidP="00465A93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32"/>
                          <w:szCs w:val="3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465A93">
                        <w:rPr>
                          <w:b/>
                          <w:outline/>
                          <w:color w:val="ED7D31" w:themeColor="accent2"/>
                          <w:sz w:val="32"/>
                          <w:szCs w:val="3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Николай Коперник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65D08" w:rsidRDefault="00465A9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7700010</wp:posOffset>
                </wp:positionH>
                <wp:positionV relativeFrom="paragraph">
                  <wp:posOffset>65404</wp:posOffset>
                </wp:positionV>
                <wp:extent cx="1676400" cy="1762125"/>
                <wp:effectExtent l="19050" t="19050" r="19050" b="47625"/>
                <wp:wrapNone/>
                <wp:docPr id="7171" name="6-конечная звезда 7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1762125"/>
                        </a:xfrm>
                        <a:prstGeom prst="star6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A93" w:rsidRPr="00465A93" w:rsidRDefault="00465A93" w:rsidP="00465A9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465A93"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Джордано Бруно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конечная звезда 7171" o:spid="_x0000_s1027" style="position:absolute;margin-left:606.3pt;margin-top:5.15pt;width:132pt;height:138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76400,17621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" adj="-11796480,,5400" path="m,440531r558795,-7l838200,r279405,440524l1676400,440531,1397009,881063r279391,440531l1117605,1321601,838200,1762125,558795,1321601,,1321594,279391,881063,,440531xe" fillcolor="red" strokecolor="#70ad47 [3209]" strokeweight="1pt">
                <v:stroke joinstyle="miter"/>
                <v:formulas/>
                <v:path arrowok="t" o:connecttype="custom" o:connectlocs="0,440531;558795,440524;838200,0;1117605,440524;1676400,440531;1397009,881063;1676400,1321594;1117605,1321601;838200,1762125;558795,1321601;0,1321594;279391,881063;0,440531" o:connectangles="0,0,0,0,0,0,0,0,0,0,0,0,0" textboxrect="0,0,1676400,1762125"/>
                <v:textbox>
                  <w:txbxContent>
                    <w:p w:rsidR="00465A93" w:rsidRPr="00465A93" w:rsidRDefault="00465A93" w:rsidP="00465A9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465A93"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Джордано Бруно</w:t>
                      </w:r>
                    </w:p>
                  </w:txbxContent>
                </v:textbox>
              </v:shape>
            </w:pict>
          </mc:Fallback>
        </mc:AlternateContent>
      </w:r>
    </w:p>
    <w:p w:rsidR="00E65D08" w:rsidRDefault="00E65D08"/>
    <w:p w:rsidR="00E65D08" w:rsidRDefault="002E7F6E"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E65D08" w:rsidRDefault="00E65D08"/>
    <w:p w:rsidR="00E65D08" w:rsidRDefault="00E65D08"/>
    <w:p w:rsidR="00E65D08" w:rsidRDefault="00E65D08"/>
    <w:p w:rsidR="00E65D08" w:rsidRDefault="00465A9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EC5EC84" wp14:editId="3A0F6FA0">
                <wp:simplePos x="0" y="0"/>
                <wp:positionH relativeFrom="column">
                  <wp:posOffset>5823585</wp:posOffset>
                </wp:positionH>
                <wp:positionV relativeFrom="paragraph">
                  <wp:posOffset>236855</wp:posOffset>
                </wp:positionV>
                <wp:extent cx="1419225" cy="1400175"/>
                <wp:effectExtent l="19050" t="19050" r="28575" b="47625"/>
                <wp:wrapNone/>
                <wp:docPr id="7176" name="6-конечная звезда 7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1400175"/>
                        </a:xfrm>
                        <a:prstGeom prst="star6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65A93" w:rsidRPr="00465A93" w:rsidRDefault="00465A93" w:rsidP="00465A93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28"/>
                                <w:szCs w:val="2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465A93">
                              <w:rPr>
                                <w:b/>
                                <w:outline/>
                                <w:color w:val="ED7D31" w:themeColor="accent2"/>
                                <w:sz w:val="28"/>
                                <w:szCs w:val="2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Галилео Галилей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5EC84" id="6-конечная звезда 7176" o:spid="_x0000_s1028" style="position:absolute;margin-left:458.55pt;margin-top:18.65pt;width:111.75pt;height:110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19225,1400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" adj="-11796480,,5400" path="m,350044r473071,-6l709613,,946154,350038r473071,6l1182695,700088r236530,350043l946154,1050137,709613,1400175,473071,1050137,,1050131,236530,700088,,350044xe" fillcolor="red" strokecolor="#70ad47" strokeweight="1pt">
                <v:stroke joinstyle="miter"/>
                <v:formulas/>
                <v:path arrowok="t" o:connecttype="custom" o:connectlocs="0,350044;473071,350038;709613,0;946154,350038;1419225,350044;1182695,700088;1419225,1050131;946154,1050137;709613,1400175;473071,1050137;0,1050131;236530,700088;0,350044" o:connectangles="0,0,0,0,0,0,0,0,0,0,0,0,0" textboxrect="0,0,1419225,1400175"/>
                <v:textbox>
                  <w:txbxContent>
                    <w:p w:rsidR="00465A93" w:rsidRPr="00465A93" w:rsidRDefault="00465A93" w:rsidP="00465A93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28"/>
                          <w:szCs w:val="2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465A93">
                        <w:rPr>
                          <w:b/>
                          <w:outline/>
                          <w:color w:val="ED7D31" w:themeColor="accent2"/>
                          <w:sz w:val="28"/>
                          <w:szCs w:val="2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Галилео Галилей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EC5EC84" wp14:editId="3A0F6FA0">
                <wp:simplePos x="0" y="0"/>
                <wp:positionH relativeFrom="column">
                  <wp:posOffset>7700010</wp:posOffset>
                </wp:positionH>
                <wp:positionV relativeFrom="paragraph">
                  <wp:posOffset>180340</wp:posOffset>
                </wp:positionV>
                <wp:extent cx="1562100" cy="1638300"/>
                <wp:effectExtent l="19050" t="19050" r="38100" b="38100"/>
                <wp:wrapNone/>
                <wp:docPr id="7174" name="6-конечная звезда 7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1638300"/>
                        </a:xfrm>
                        <a:prstGeom prst="star6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65A93" w:rsidRPr="00465A93" w:rsidRDefault="00465A93" w:rsidP="00465A9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9CC2E5" w:themeColor="accent1" w:themeTint="99"/>
                                <w:sz w:val="28"/>
                                <w:szCs w:val="28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65A93">
                              <w:rPr>
                                <w:rFonts w:ascii="Arial Black" w:hAnsi="Arial Black"/>
                                <w:b/>
                                <w:color w:val="9CC2E5" w:themeColor="accent1" w:themeTint="99"/>
                                <w:sz w:val="28"/>
                                <w:szCs w:val="28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Рене </w:t>
                            </w:r>
                          </w:p>
                          <w:p w:rsidR="00465A93" w:rsidRPr="00465A93" w:rsidRDefault="00465A93" w:rsidP="00465A93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9CC2E5" w:themeColor="accent1" w:themeTint="99"/>
                                <w:sz w:val="28"/>
                                <w:szCs w:val="28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65A93">
                              <w:rPr>
                                <w:rFonts w:ascii="Arial Black" w:hAnsi="Arial Black"/>
                                <w:b/>
                                <w:color w:val="9CC2E5" w:themeColor="accent1" w:themeTint="99"/>
                                <w:sz w:val="28"/>
                                <w:szCs w:val="28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Декарт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5EC84" id="6-конечная звезда 7174" o:spid="_x0000_s1029" style="position:absolute;margin-left:606.3pt;margin-top:14.2pt;width:123pt;height:12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62100,1638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" adj="-11796480,,5400" path="m,409575r520696,-7l781050,r260354,409568l1562100,409575,1301759,819150r260341,409575l1041404,1228732,781050,1638300,520696,1228732,,1228725,260341,819150,,409575xe" fillcolor="red" strokecolor="#70ad47" strokeweight="1pt">
                <v:stroke joinstyle="miter"/>
                <v:formulas/>
                <v:path arrowok="t" o:connecttype="custom" o:connectlocs="0,409575;520696,409568;781050,0;1041404,409568;1562100,409575;1301759,819150;1562100,1228725;1041404,1228732;781050,1638300;520696,1228732;0,1228725;260341,819150;0,409575" o:connectangles="0,0,0,0,0,0,0,0,0,0,0,0,0" textboxrect="0,0,1562100,1638300"/>
                <v:textbox>
                  <w:txbxContent>
                    <w:p w:rsidR="00465A93" w:rsidRPr="00465A93" w:rsidRDefault="00465A93" w:rsidP="00465A93">
                      <w:pPr>
                        <w:jc w:val="center"/>
                        <w:rPr>
                          <w:rFonts w:ascii="Arial Black" w:hAnsi="Arial Black"/>
                          <w:b/>
                          <w:color w:val="9CC2E5" w:themeColor="accent1" w:themeTint="99"/>
                          <w:sz w:val="28"/>
                          <w:szCs w:val="28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65A93">
                        <w:rPr>
                          <w:rFonts w:ascii="Arial Black" w:hAnsi="Arial Black"/>
                          <w:b/>
                          <w:color w:val="9CC2E5" w:themeColor="accent1" w:themeTint="99"/>
                          <w:sz w:val="28"/>
                          <w:szCs w:val="28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Рене </w:t>
                      </w:r>
                    </w:p>
                    <w:p w:rsidR="00465A93" w:rsidRPr="00465A93" w:rsidRDefault="00465A93" w:rsidP="00465A93">
                      <w:pPr>
                        <w:jc w:val="center"/>
                        <w:rPr>
                          <w:rFonts w:ascii="Arial Black" w:hAnsi="Arial Black"/>
                          <w:b/>
                          <w:color w:val="9CC2E5" w:themeColor="accent1" w:themeTint="99"/>
                          <w:sz w:val="28"/>
                          <w:szCs w:val="28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65A93">
                        <w:rPr>
                          <w:rFonts w:ascii="Arial Black" w:hAnsi="Arial Black"/>
                          <w:b/>
                          <w:color w:val="9CC2E5" w:themeColor="accent1" w:themeTint="99"/>
                          <w:sz w:val="28"/>
                          <w:szCs w:val="28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Декарт</w:t>
                      </w:r>
                    </w:p>
                  </w:txbxContent>
                </v:textbox>
              </v:shape>
            </w:pict>
          </mc:Fallback>
        </mc:AlternateContent>
      </w:r>
    </w:p>
    <w:p w:rsidR="00E65D08" w:rsidRDefault="00E65D08"/>
    <w:p w:rsidR="00E65D08" w:rsidRDefault="00E65D08"/>
    <w:p w:rsidR="00E65D08" w:rsidRDefault="00E65D08"/>
    <w:p w:rsidR="00E65D08" w:rsidRDefault="00E65D08"/>
    <w:p w:rsidR="00E65D08" w:rsidRDefault="00E65D08"/>
    <w:p w:rsidR="00E65D08" w:rsidRDefault="00465A9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8109585</wp:posOffset>
                </wp:positionH>
                <wp:positionV relativeFrom="paragraph">
                  <wp:posOffset>47625</wp:posOffset>
                </wp:positionV>
                <wp:extent cx="1419225" cy="1381125"/>
                <wp:effectExtent l="19050" t="19050" r="28575" b="47625"/>
                <wp:wrapNone/>
                <wp:docPr id="7169" name="6-конечная звезда 7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1381125"/>
                        </a:xfrm>
                        <a:prstGeom prst="star6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A93" w:rsidRPr="00465A93" w:rsidRDefault="00465A93" w:rsidP="00465A93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32"/>
                                <w:szCs w:val="3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65A93">
                              <w:rPr>
                                <w:b/>
                                <w:color w:val="E7E6E6" w:themeColor="background2"/>
                                <w:spacing w:val="10"/>
                                <w:sz w:val="32"/>
                                <w:szCs w:val="3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Исаак </w:t>
                            </w:r>
                          </w:p>
                          <w:p w:rsidR="00465A93" w:rsidRPr="00465A93" w:rsidRDefault="00465A93" w:rsidP="00465A93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32"/>
                                <w:szCs w:val="3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65A93">
                              <w:rPr>
                                <w:b/>
                                <w:color w:val="E7E6E6" w:themeColor="background2"/>
                                <w:spacing w:val="10"/>
                                <w:sz w:val="32"/>
                                <w:szCs w:val="3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Ньютон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конечная звезда 7169" o:spid="_x0000_s1030" style="position:absolute;margin-left:638.55pt;margin-top:3.75pt;width:111.75pt;height:108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19225,13811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" adj="-11796480,,5400" path="m,345281r473071,-6l709613,,946154,345275r473071,6l1182695,690563r236530,345281l946154,1035850,709613,1381125,473071,1035850,,1035844,236530,690563,,345281xe" fillcolor="red" strokecolor="#70ad47 [3209]" strokeweight="1pt">
                <v:stroke joinstyle="miter"/>
                <v:formulas/>
                <v:path arrowok="t" o:connecttype="custom" o:connectlocs="0,345281;473071,345275;709613,0;946154,345275;1419225,345281;1182695,690563;1419225,1035844;946154,1035850;709613,1381125;473071,1035850;0,1035844;236530,690563;0,345281" o:connectangles="0,0,0,0,0,0,0,0,0,0,0,0,0" textboxrect="0,0,1419225,1381125"/>
                <v:textbox>
                  <w:txbxContent>
                    <w:p w:rsidR="00465A93" w:rsidRPr="00465A93" w:rsidRDefault="00465A93" w:rsidP="00465A93">
                      <w:pPr>
                        <w:jc w:val="center"/>
                        <w:rPr>
                          <w:b/>
                          <w:color w:val="E7E6E6" w:themeColor="background2"/>
                          <w:spacing w:val="10"/>
                          <w:sz w:val="32"/>
                          <w:szCs w:val="3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65A93">
                        <w:rPr>
                          <w:b/>
                          <w:color w:val="E7E6E6" w:themeColor="background2"/>
                          <w:spacing w:val="10"/>
                          <w:sz w:val="32"/>
                          <w:szCs w:val="3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Исаак </w:t>
                      </w:r>
                    </w:p>
                    <w:p w:rsidR="00465A93" w:rsidRPr="00465A93" w:rsidRDefault="00465A93" w:rsidP="00465A93">
                      <w:pPr>
                        <w:jc w:val="center"/>
                        <w:rPr>
                          <w:b/>
                          <w:color w:val="E7E6E6" w:themeColor="background2"/>
                          <w:spacing w:val="10"/>
                          <w:sz w:val="32"/>
                          <w:szCs w:val="3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65A93">
                        <w:rPr>
                          <w:b/>
                          <w:color w:val="E7E6E6" w:themeColor="background2"/>
                          <w:spacing w:val="10"/>
                          <w:sz w:val="32"/>
                          <w:szCs w:val="3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Ньютон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EC5EC84" wp14:editId="3A0F6FA0">
                <wp:simplePos x="0" y="0"/>
                <wp:positionH relativeFrom="column">
                  <wp:posOffset>6146800</wp:posOffset>
                </wp:positionH>
                <wp:positionV relativeFrom="paragraph">
                  <wp:posOffset>161925</wp:posOffset>
                </wp:positionV>
                <wp:extent cx="1362075" cy="1333500"/>
                <wp:effectExtent l="19050" t="19050" r="47625" b="38100"/>
                <wp:wrapNone/>
                <wp:docPr id="7177" name="6-конечная звезда 7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1333500"/>
                        </a:xfrm>
                        <a:prstGeom prst="star6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65A93" w:rsidRPr="00465A93" w:rsidRDefault="00465A93" w:rsidP="00465A9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 w:rsidRPr="00465A93"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Фрэнсис</w:t>
                            </w:r>
                            <w:proofErr w:type="spellEnd"/>
                          </w:p>
                          <w:p w:rsidR="00465A93" w:rsidRPr="00465A93" w:rsidRDefault="00465A93" w:rsidP="00465A9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465A93"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Бэкон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5EC84" id="6-конечная звезда 7177" o:spid="_x0000_s1031" style="position:absolute;margin-left:484pt;margin-top:12.75pt;width:107.25pt;height:10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62075,1333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" adj="-11796480,,5400" path="m,333375r454021,-6l681038,,908054,333369r454021,6l1135070,666750r227005,333375l908054,1000131,681038,1333500,454021,1000131,,1000125,227005,666750,,333375xe" fillcolor="red" strokecolor="#70ad47" strokeweight="1pt">
                <v:stroke joinstyle="miter"/>
                <v:formulas/>
                <v:path arrowok="t" o:connecttype="custom" o:connectlocs="0,333375;454021,333369;681038,0;908054,333369;1362075,333375;1135070,666750;1362075,1000125;908054,1000131;681038,1333500;454021,1000131;0,1000125;227005,666750;0,333375" o:connectangles="0,0,0,0,0,0,0,0,0,0,0,0,0" textboxrect="0,0,1362075,1333500"/>
                <v:textbox>
                  <w:txbxContent>
                    <w:p w:rsidR="00465A93" w:rsidRPr="00465A93" w:rsidRDefault="00465A93" w:rsidP="00465A9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 w:rsidRPr="00465A93"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Фрэнсис</w:t>
                      </w:r>
                      <w:proofErr w:type="spellEnd"/>
                    </w:p>
                    <w:p w:rsidR="00465A93" w:rsidRPr="00465A93" w:rsidRDefault="00465A93" w:rsidP="00465A9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465A93"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Бэкон</w:t>
                      </w:r>
                    </w:p>
                  </w:txbxContent>
                </v:textbox>
              </v:shape>
            </w:pict>
          </mc:Fallback>
        </mc:AlternateContent>
      </w:r>
    </w:p>
    <w:p w:rsidR="00E65D08" w:rsidRDefault="00E65D08"/>
    <w:p w:rsidR="00E65D08" w:rsidRDefault="00E65D08"/>
    <w:p w:rsidR="00E65D08" w:rsidRDefault="00E65D08"/>
    <w:p w:rsidR="00E65D08" w:rsidRDefault="00E65D08"/>
    <w:p w:rsidR="0064260B" w:rsidRDefault="0064260B"/>
    <w:p w:rsidR="0064260B" w:rsidRDefault="0064260B"/>
    <w:p w:rsidR="007B6794" w:rsidRDefault="007B6794">
      <w:bookmarkStart w:id="0" w:name="_GoBack"/>
      <w:bookmarkEnd w:id="0"/>
    </w:p>
    <w:sectPr w:rsidR="007B6794" w:rsidSect="002E7F6E">
      <w:pgSz w:w="16838" w:h="11906" w:orient="landscape"/>
      <w:pgMar w:top="567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6AB3"/>
    <w:multiLevelType w:val="multilevel"/>
    <w:tmpl w:val="6368E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BE27AF"/>
    <w:multiLevelType w:val="multilevel"/>
    <w:tmpl w:val="3A98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4610B9"/>
    <w:multiLevelType w:val="multilevel"/>
    <w:tmpl w:val="83FE2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385E0A"/>
    <w:multiLevelType w:val="multilevel"/>
    <w:tmpl w:val="CC989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E64931"/>
    <w:multiLevelType w:val="multilevel"/>
    <w:tmpl w:val="5A44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4F6E0F"/>
    <w:multiLevelType w:val="multilevel"/>
    <w:tmpl w:val="F67C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245F4F"/>
    <w:multiLevelType w:val="multilevel"/>
    <w:tmpl w:val="5CCED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194339"/>
    <w:multiLevelType w:val="multilevel"/>
    <w:tmpl w:val="3412F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C35"/>
    <w:rsid w:val="000612F7"/>
    <w:rsid w:val="001403C2"/>
    <w:rsid w:val="002D635A"/>
    <w:rsid w:val="002E7F6E"/>
    <w:rsid w:val="00337C35"/>
    <w:rsid w:val="00465A93"/>
    <w:rsid w:val="005E6B05"/>
    <w:rsid w:val="0064260B"/>
    <w:rsid w:val="0064525D"/>
    <w:rsid w:val="00700C91"/>
    <w:rsid w:val="007B6794"/>
    <w:rsid w:val="007E4752"/>
    <w:rsid w:val="008F0275"/>
    <w:rsid w:val="00AA1C5A"/>
    <w:rsid w:val="00D700A9"/>
    <w:rsid w:val="00E65D08"/>
    <w:rsid w:val="00E77C69"/>
    <w:rsid w:val="00EC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3018E"/>
  <w15:chartTrackingRefBased/>
  <w15:docId w15:val="{948F2683-42BC-4F9F-B020-EAE4D8805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5E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4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4F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2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74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33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2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68369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1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Azat Hamdi</dc:creator>
  <cp:keywords/>
  <dc:description/>
  <cp:lastModifiedBy>Azat Hamdi</cp:lastModifiedBy>
  <cp:revision>8</cp:revision>
  <cp:lastPrinted>2021-02-26T19:50:00Z</cp:lastPrinted>
  <dcterms:created xsi:type="dcterms:W3CDTF">2021-02-23T06:41:00Z</dcterms:created>
  <dcterms:modified xsi:type="dcterms:W3CDTF">2021-03-31T12:07:00Z</dcterms:modified>
</cp:coreProperties>
</file>